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5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81"/>
        <w:gridCol w:w="346"/>
        <w:gridCol w:w="571"/>
        <w:gridCol w:w="142"/>
        <w:gridCol w:w="76"/>
        <w:gridCol w:w="65"/>
        <w:gridCol w:w="284"/>
        <w:gridCol w:w="1329"/>
        <w:gridCol w:w="28"/>
        <w:gridCol w:w="60"/>
        <w:gridCol w:w="284"/>
        <w:gridCol w:w="60"/>
        <w:gridCol w:w="46"/>
        <w:gridCol w:w="470"/>
        <w:gridCol w:w="558"/>
        <w:gridCol w:w="228"/>
        <w:gridCol w:w="55"/>
        <w:gridCol w:w="219"/>
        <w:gridCol w:w="207"/>
        <w:gridCol w:w="283"/>
        <w:gridCol w:w="574"/>
        <w:gridCol w:w="370"/>
        <w:gridCol w:w="476"/>
        <w:gridCol w:w="203"/>
        <w:gridCol w:w="362"/>
        <w:gridCol w:w="160"/>
        <w:gridCol w:w="45"/>
        <w:gridCol w:w="505"/>
        <w:gridCol w:w="292"/>
        <w:gridCol w:w="681"/>
        <w:gridCol w:w="293"/>
        <w:gridCol w:w="160"/>
        <w:gridCol w:w="229"/>
        <w:gridCol w:w="160"/>
        <w:gridCol w:w="160"/>
        <w:gridCol w:w="8"/>
        <w:gridCol w:w="152"/>
        <w:gridCol w:w="337"/>
      </w:tblGrid>
      <w:tr w:rsidR="00391794" w:rsidRPr="00BD455A" w14:paraId="17275024" w14:textId="77777777">
        <w:tc>
          <w:tcPr>
            <w:tcW w:w="366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21650ED7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ru-RU"/>
              </w:rPr>
              <w:t>1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6" w:space="0" w:color="FF0000"/>
            </w:tcBorders>
          </w:tcPr>
          <w:p w14:paraId="3CF70926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Absender (Name, Anschrift, Land)</w:t>
            </w:r>
          </w:p>
          <w:p w14:paraId="6C26D5BD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Sender (name, address, country)</w:t>
            </w:r>
          </w:p>
        </w:tc>
        <w:tc>
          <w:tcPr>
            <w:tcW w:w="5657" w:type="dxa"/>
            <w:gridSpan w:val="20"/>
            <w:tcBorders>
              <w:top w:val="single" w:sz="12" w:space="0" w:color="FF0000"/>
              <w:left w:val="single" w:sz="6" w:space="0" w:color="FF0000"/>
              <w:bottom w:val="nil"/>
              <w:right w:val="single" w:sz="12" w:space="0" w:color="FF0000"/>
            </w:tcBorders>
          </w:tcPr>
          <w:p w14:paraId="28E292D2" w14:textId="77777777" w:rsidR="00391794" w:rsidRDefault="00391794">
            <w:pPr>
              <w:rPr>
                <w:rFonts w:ascii="Arial" w:hAnsi="Arial"/>
                <w:color w:val="FF0000"/>
                <w:sz w:val="14"/>
                <w:lang w:val="ru-RU"/>
              </w:rPr>
            </w:pPr>
          </w:p>
        </w:tc>
      </w:tr>
      <w:tr w:rsidR="00391794" w:rsidRPr="00137551" w14:paraId="756CAFCD" w14:textId="77777777">
        <w:trPr>
          <w:trHeight w:val="177"/>
        </w:trPr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6" w:space="0" w:color="FF0000"/>
            </w:tcBorders>
          </w:tcPr>
          <w:p w14:paraId="32744A80" w14:textId="77777777" w:rsidR="00D51393" w:rsidRPr="008E6D52" w:rsidRDefault="00C4715E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355A6482" w14:textId="77777777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7D26364D" w14:textId="33BEE804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</w:p>
          <w:p w14:paraId="0F63A286" w14:textId="77777777" w:rsidR="00137551" w:rsidRPr="000E480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5A3A445A" w14:textId="7A61FE90" w:rsidR="00137551" w:rsidRPr="00C4715E" w:rsidRDefault="00137551" w:rsidP="000504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85D1148" w14:textId="25F4A5A2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5B59EA1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65A13199" w14:textId="77777777" w:rsidR="00391794" w:rsidRPr="00137551" w:rsidRDefault="00391794">
            <w:pPr>
              <w:rPr>
                <w:b/>
                <w:bCs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73F8AA99" w14:textId="42D5A02A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3C02C7E0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43934175" w14:textId="77777777" w:rsidR="00391794" w:rsidRPr="00137551" w:rsidRDefault="0039179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342FD79" w14:textId="2E1CA008" w:rsidR="00391794" w:rsidRPr="00137551" w:rsidRDefault="00556349">
            <w:pPr>
              <w:rPr>
                <w:rFonts w:ascii="Arial" w:hAnsi="Arial"/>
                <w:color w:val="FF0000"/>
                <w:sz w:val="14"/>
                <w:lang w:val="en-US"/>
              </w:rPr>
            </w:pPr>
            <w:r>
              <w:rPr>
                <w:noProof/>
                <w:color w:val="FF000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61304C" wp14:editId="4EF27D5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-372110</wp:posOffset>
                      </wp:positionV>
                      <wp:extent cx="3201035" cy="915035"/>
                      <wp:effectExtent l="0" t="0" r="12065" b="12065"/>
                      <wp:wrapNone/>
                      <wp:docPr id="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035" cy="915035"/>
                                <a:chOff x="1" y="-1"/>
                                <a:chExt cx="19997" cy="20002"/>
                              </a:xfrm>
                            </wpg:grpSpPr>
                            <wps:wsp>
                              <wps:cNvPr id="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6" y="3330"/>
                                  <a:ext cx="4574" cy="4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8AB30" w14:textId="77777777" w:rsidR="00391794" w:rsidRDefault="00000000">
                                    <w:pPr>
                                      <w:pStyle w:val="Heading6"/>
                                    </w:pPr>
                                    <w:r>
                                      <w:t xml:space="preserve">      CMR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2012"/>
                                  <a:ext cx="3431" cy="79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-1"/>
                                  <a:ext cx="6288" cy="119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F28A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Internationaler</w:t>
                                    </w:r>
                                  </w:p>
                                  <w:p w14:paraId="0B38626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Frachtbrief</w:t>
                                    </w:r>
                                  </w:p>
                                  <w:p w14:paraId="0D2385C0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/>
                                    </w:r>
                                  </w:p>
                                  <w:p w14:paraId="26CECE0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Internationaler</w:t>
                                    </w:r>
                                  </w:p>
                                  <w:p w14:paraId="66C37E2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Frachtbrief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998"/>
                                  <a:ext cx="6859" cy="6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367913" w14:textId="77777777" w:rsidR="00391794" w:rsidRDefault="00391794">
                                    <w:pPr>
                                      <w:spacing w:before="60"/>
                                      <w:rPr>
                                        <w:rFonts w:ascii="Arial" w:hAnsi="Arial"/>
                                        <w:b/>
                                        <w:spacing w:val="4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993"/>
                                  <a:ext cx="9144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DF8CD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Diese Beförderung unterliegt trotz</w:t>
                                    </w:r>
                                  </w:p>
                                  <w:p w14:paraId="35DE99A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einer gegenteiligen Abmachung den</w:t>
                                    </w:r>
                                  </w:p>
                                  <w:p w14:paraId="37BA6D7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Bestimmungen des Übereinkommens</w:t>
                                    </w:r>
                                  </w:p>
                                  <w:p w14:paraId="060581F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über den Beförderungsvertrag im</w:t>
                                    </w:r>
                                  </w:p>
                                  <w:p w14:paraId="1C57822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intern. Straßengüterverkehr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0007"/>
                                  <a:ext cx="8001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45BD7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Diese Beförderung unterliegt trotz</w:t>
                                    </w:r>
                                  </w:p>
                                  <w:p w14:paraId="588407C4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einer gegenteiligen Abmachung den</w:t>
                                    </w:r>
                                  </w:p>
                                  <w:p w14:paraId="5C2AE10A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Bestimmungen des Übereinkommens</w:t>
                                    </w:r>
                                  </w:p>
                                  <w:p w14:paraId="7408199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über den Beförderungsvertrag im</w:t>
                                    </w:r>
                                  </w:p>
                                  <w:p w14:paraId="75CBAC3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intern. Straßengüterverkehr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1304C" id="Group 44" o:spid="_x0000_s1026" style="position:absolute;margin-left:15.6pt;margin-top:-29.3pt;width:252.05pt;height:72.05pt;z-index:251659264" coordorigin="1,-1" coordsize="1999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">
                      <v:rect id="Rectangle 45" o:spid="_x0000_s1027" style="position:absolute;left:6856;top:3330;width:4574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7898AB30" w14:textId="77777777" w:rsidR="00391794" w:rsidRDefault="00000000">
                              <w:pPr>
                                <w:pStyle w:val="Heading6"/>
                              </w:pPr>
                              <w:r>
                                <w:t xml:space="preserve">      CMR</w:t>
                              </w:r>
                            </w:p>
                          </w:txbxContent>
                        </v:textbox>
                      </v:rect>
                      <v:oval id="Oval 46" o:spid="_x0000_s1028" style="position:absolute;left:7999;top:2012;width:343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" filled="f" strokeweight="2pt"/>
                      <v:rect id="Rectangle 47" o:spid="_x0000_s1029" style="position:absolute;left:1;top:-1;width:6288;height:1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6B2F28A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Internationaler</w:t>
                              </w:r>
                            </w:p>
                            <w:p w14:paraId="0B38626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Frachtbrief</w:t>
                              </w:r>
                            </w:p>
                            <w:p w14:paraId="0D2385C0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/>
                              </w:r>
                            </w:p>
                            <w:p w14:paraId="26CECE0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Internationaler</w:t>
                              </w:r>
                            </w:p>
                            <w:p w14:paraId="66C37E2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Frachtbrief</w:t>
                              </w:r>
                            </w:p>
                          </w:txbxContent>
                        </v:textbox>
                      </v:rect>
                      <v:rect id="Rectangle 48" o:spid="_x0000_s1030" style="position:absolute;left:11997;top:1998;width:6859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34367913" w14:textId="77777777" w:rsidR="00391794" w:rsidRDefault="00391794">
                              <w:pPr>
                                <w:spacing w:before="60"/>
                                <w:rPr>
                                  <w:rFonts w:ascii="Arial" w:hAnsi="Arial"/>
                                  <w:b/>
                                  <w:spacing w:val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49" o:spid="_x0000_s1031" style="position:absolute;left:1;top:9993;width:9144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411DF8CD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Diese Beförderung unterliegt trotz</w:t>
                              </w:r>
                            </w:p>
                            <w:p w14:paraId="35DE99A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einer gegenteiligen Abmachung den</w:t>
                              </w:r>
                            </w:p>
                            <w:p w14:paraId="37BA6D7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Bestimmungen des Übereinkommens</w:t>
                              </w:r>
                            </w:p>
                            <w:p w14:paraId="060581F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über den Beförderungsvertrag im</w:t>
                              </w:r>
                            </w:p>
                            <w:p w14:paraId="1C57822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intern. Straßengüterverkehr (CMR)</w:t>
                              </w:r>
                            </w:p>
                          </w:txbxContent>
                        </v:textbox>
                      </v:rect>
                      <v:rect id="Rectangle 50" o:spid="_x0000_s1032" style="position:absolute;left:11997;top:10007;width:8001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0B445BD7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Diese Beförderung unterliegt trotz</w:t>
                              </w:r>
                            </w:p>
                            <w:p w14:paraId="588407C4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einer gegenteiligen Abmachung den</w:t>
                              </w:r>
                            </w:p>
                            <w:p w14:paraId="5C2AE10A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Bestimmungen des Übereinkommens</w:t>
                              </w:r>
                            </w:p>
                            <w:p w14:paraId="7408199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über den Beförderungsvertrag im</w:t>
                              </w:r>
                            </w:p>
                            <w:p w14:paraId="75CBAC3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intern. Straßengüterverkehr (CMR)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91794" w:rsidRPr="00137551" w14:paraId="73809D9C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51BAA9B4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10D3A42" w14:textId="77777777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F5056EA" w14:textId="77777777">
        <w:trPr>
          <w:trHeight w:val="595"/>
        </w:trPr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282B6D40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250AEDC5" w14:textId="77777777" w:rsidR="00391794" w:rsidRPr="00137551" w:rsidRDefault="00391794">
            <w:pPr>
              <w:rPr>
                <w:rFonts w:ascii="Courier New" w:hAnsi="Courier New"/>
                <w:color w:val="FF0000"/>
                <w:sz w:val="22"/>
                <w:lang w:val="en-US"/>
              </w:rPr>
            </w:pPr>
          </w:p>
        </w:tc>
      </w:tr>
      <w:tr w:rsidR="00391794" w:rsidRPr="00BD455A" w14:paraId="5C53354F" w14:textId="77777777">
        <w:tc>
          <w:tcPr>
            <w:tcW w:w="366" w:type="dxa"/>
            <w:tcBorders>
              <w:top w:val="nil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38231943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nl-NL"/>
              </w:rPr>
            </w:pPr>
            <w:r>
              <w:rPr>
                <w:rFonts w:ascii="Arial" w:hAnsi="Arial"/>
                <w:b/>
                <w:color w:val="FF0000"/>
                <w:lang w:val="nl-NL"/>
              </w:rPr>
              <w:t>2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12" w:space="0" w:color="FF0000"/>
            </w:tcBorders>
          </w:tcPr>
          <w:p w14:paraId="358CF968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Empfänger (Name, Anschrift, Land)</w:t>
            </w:r>
          </w:p>
          <w:p w14:paraId="7C48CAFE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Consignee (name, address, country)</w:t>
            </w:r>
          </w:p>
        </w:tc>
        <w:tc>
          <w:tcPr>
            <w:tcW w:w="490" w:type="dxa"/>
            <w:gridSpan w:val="2"/>
            <w:tcBorders>
              <w:top w:val="nil"/>
              <w:left w:val="single" w:sz="12" w:space="0" w:color="FF0000"/>
              <w:bottom w:val="single" w:sz="6" w:space="0" w:color="FF0000"/>
              <w:right w:val="nil"/>
            </w:tcBorders>
          </w:tcPr>
          <w:p w14:paraId="0FA065AB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16</w:t>
            </w:r>
          </w:p>
        </w:tc>
        <w:tc>
          <w:tcPr>
            <w:tcW w:w="5167" w:type="dxa"/>
            <w:gridSpan w:val="18"/>
            <w:tcBorders>
              <w:top w:val="nil"/>
              <w:left w:val="nil"/>
              <w:bottom w:val="single" w:sz="6" w:space="0" w:color="FF0000"/>
              <w:right w:val="single" w:sz="12" w:space="0" w:color="FF0000"/>
            </w:tcBorders>
          </w:tcPr>
          <w:p w14:paraId="1768FA1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Frachtführer (Name, Anschrift, Land)</w:t>
            </w:r>
          </w:p>
          <w:p w14:paraId="314FC55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en-GB"/>
              </w:rPr>
              <w:t>Carrier (name, address, country)</w:t>
            </w:r>
          </w:p>
        </w:tc>
      </w:tr>
      <w:tr w:rsidR="00391794" w:rsidRPr="00C4715E" w14:paraId="0A06FBD3" w14:textId="77777777"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12" w:space="0" w:color="FF0000"/>
            </w:tcBorders>
          </w:tcPr>
          <w:p w14:paraId="7B68905C" w14:textId="3F0D8ED0" w:rsidR="007F7EF9" w:rsidRPr="001A17F5" w:rsidRDefault="00C4715E" w:rsidP="00F86987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E1C9B5F" w14:textId="552BB1A1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4AA71300" w14:textId="3DD79D79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</w:p>
          <w:p w14:paraId="0917D4C7" w14:textId="745518A5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F30FE33" w14:textId="7577168D" w:rsidR="00C4715E" w:rsidRPr="00C4715E" w:rsidRDefault="00C4715E" w:rsidP="00C4715E">
            <w:pPr>
              <w:tabs>
                <w:tab w:val="left" w:pos="133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594D6F4" w14:textId="12174906" w:rsidR="00391794" w:rsidRPr="00D44D0C" w:rsidRDefault="00C4715E">
            <w:pPr>
              <w:jc w:val="center"/>
              <w:rPr>
                <w:bCs/>
                <w:iCs/>
                <w:sz w:val="16"/>
                <w:szCs w:val="16"/>
                <w:lang w:val="ru-RU"/>
              </w:rPr>
            </w:pPr>
            <w:r w:rsidRPr="00B73FB2">
              <w:rPr>
                <w:sz w:val="22"/>
                <w:lang w:val="tr-TR"/>
              </w:rPr>
              <w:t/>
            </w:r>
          </w:p>
        </w:tc>
      </w:tr>
      <w:tr w:rsidR="00391794" w:rsidRPr="00C4715E" w14:paraId="13A76528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8F7956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D2C9D9D" w14:textId="77777777" w:rsidR="00391794" w:rsidRPr="00C4715E" w:rsidRDefault="00391794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</w:rPr>
            </w:pPr>
          </w:p>
        </w:tc>
      </w:tr>
      <w:tr w:rsidR="00391794" w:rsidRPr="00C4715E" w14:paraId="77019033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7E07032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83CFEA4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54771564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205DE54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2F0247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2F42B51A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777C6E9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BACCD08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7E107A5E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2D2A7067" w14:textId="77777777" w:rsidR="00391794" w:rsidRPr="00C4715E" w:rsidRDefault="00391794">
            <w:pPr>
              <w:ind w:left="227" w:hanging="227"/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5026DD9C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14:paraId="40E81289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59335A0A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3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22120F12" w14:textId="77777777" w:rsidR="00391794" w:rsidRPr="00C4715E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Auslieferungsort des Gutes</w:t>
            </w:r>
          </w:p>
          <w:p w14:paraId="29D8EC6C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Place of delivery    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01F2BEA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17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88806B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Nachfolgende Frachtführer (Name, Anschrift, Land)</w:t>
            </w:r>
          </w:p>
          <w:p w14:paraId="7575BD32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Subsequent carriers (name, address, country)</w:t>
            </w:r>
          </w:p>
        </w:tc>
      </w:tr>
      <w:tr w:rsidR="00391794" w14:paraId="4115B410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221BF6DA" w14:textId="23C7330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Ort/Place 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25D9BDF2" w14:textId="33CCD236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2D58C1F6" w14:textId="77777777" w:rsidR="00391794" w:rsidRDefault="00000000">
            <w:pPr>
              <w:tabs>
                <w:tab w:val="left" w:pos="33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91794" w14:paraId="091EF7AC" w14:textId="77777777" w:rsidTr="00B85868">
        <w:tc>
          <w:tcPr>
            <w:tcW w:w="993" w:type="dxa"/>
            <w:gridSpan w:val="3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78A99E67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Land/Country   </w:t>
            </w:r>
          </w:p>
        </w:tc>
        <w:tc>
          <w:tcPr>
            <w:tcW w:w="4475" w:type="dxa"/>
            <w:gridSpan w:val="16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1E2ED865" w14:textId="2E98A2B4" w:rsidR="00391794" w:rsidRPr="007F7EF9" w:rsidRDefault="00C4715E">
            <w:pPr>
              <w:ind w:left="-423" w:firstLine="423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3061A7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3B7228BE" w14:textId="77777777">
        <w:tc>
          <w:tcPr>
            <w:tcW w:w="5468" w:type="dxa"/>
            <w:gridSpan w:val="19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04103736" w14:textId="77777777" w:rsidR="00391794" w:rsidRDefault="00391794">
            <w:pPr>
              <w:pStyle w:val="Heading5"/>
              <w:ind w:left="0"/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D22CF28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63138AA5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2591DA91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</w:rPr>
              <w:t>4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677AA279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Ort und Tag Übernahme des Gutes</w:t>
            </w:r>
          </w:p>
          <w:p w14:paraId="66B7E5D4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Place and date of loading</w:t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37F8E91B" w14:textId="77777777" w:rsidR="00391794" w:rsidRDefault="00391794">
            <w:pPr>
              <w:rPr>
                <w:sz w:val="22"/>
              </w:rPr>
            </w:pPr>
          </w:p>
        </w:tc>
      </w:tr>
      <w:tr w:rsidR="00391794" w14:paraId="17D42A18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7FBAD3F9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Ort/Place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3D62F736" w14:textId="3AD3933D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18B2A0EC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53E267D8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415FA293" w14:textId="77777777" w:rsidR="00391794" w:rsidRDefault="00000000">
            <w:pPr>
              <w:spacing w:before="60"/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Land/Country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0CECC2AA" w14:textId="662D1F45" w:rsidR="00391794" w:rsidRPr="007F7EF9" w:rsidRDefault="00C4715E">
            <w:pPr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71F49E64" w14:textId="77777777" w:rsidR="00391794" w:rsidRDefault="00000000">
            <w:pPr>
              <w:rPr>
                <w:rFonts w:ascii="Arial" w:hAnsi="Arial"/>
                <w:color w:val="FF0000"/>
                <w:sz w:val="6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18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06D49BA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Vorbehalte und Bemerkungen der Frachtführer</w:t>
            </w:r>
          </w:p>
          <w:p w14:paraId="0BB257E3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Carrier's reservations and observations</w:t>
            </w:r>
          </w:p>
        </w:tc>
      </w:tr>
      <w:tr w:rsidR="00391794" w14:paraId="5363B467" w14:textId="77777777" w:rsidTr="00B85868">
        <w:trPr>
          <w:cantSplit/>
        </w:trPr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4" w:space="0" w:color="FF0000"/>
              <w:right w:val="dotted" w:sz="4" w:space="0" w:color="FFFFFF"/>
            </w:tcBorders>
          </w:tcPr>
          <w:p w14:paraId="2FB6B524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Datum/Date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single" w:sz="2" w:space="0" w:color="FF0000"/>
              <w:right w:val="single" w:sz="12" w:space="0" w:color="FF0000"/>
            </w:tcBorders>
          </w:tcPr>
          <w:p w14:paraId="0F500098" w14:textId="5753E587" w:rsidR="00391794" w:rsidRPr="0005041E" w:rsidRDefault="00C4715E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single" w:sz="4" w:space="0" w:color="808080"/>
              <w:right w:val="single" w:sz="12" w:space="0" w:color="FF0000"/>
            </w:tcBorders>
          </w:tcPr>
          <w:p w14:paraId="0B338AE2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0786C525" w14:textId="77777777">
        <w:trPr>
          <w:cantSplit/>
        </w:trPr>
        <w:tc>
          <w:tcPr>
            <w:tcW w:w="366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30CA504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5</w:t>
            </w:r>
          </w:p>
        </w:tc>
        <w:tc>
          <w:tcPr>
            <w:tcW w:w="5102" w:type="dxa"/>
            <w:gridSpan w:val="18"/>
            <w:tcBorders>
              <w:top w:val="single" w:sz="2" w:space="0" w:color="FF0000"/>
              <w:left w:val="single" w:sz="12" w:space="0" w:color="FFFFFF"/>
              <w:bottom w:val="single" w:sz="4" w:space="0" w:color="FF0000"/>
              <w:right w:val="single" w:sz="12" w:space="0" w:color="FF0000"/>
            </w:tcBorders>
          </w:tcPr>
          <w:p w14:paraId="07235CE1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Beigefügte Dokumente</w:t>
            </w:r>
          </w:p>
          <w:p w14:paraId="72AECFB8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Documents attached</w:t>
            </w:r>
          </w:p>
        </w:tc>
        <w:tc>
          <w:tcPr>
            <w:tcW w:w="5657" w:type="dxa"/>
            <w:gridSpan w:val="20"/>
            <w:tcBorders>
              <w:top w:val="single" w:sz="4" w:space="0" w:color="808080"/>
              <w:left w:val="single" w:sz="12" w:space="0" w:color="FF0000"/>
              <w:right w:val="single" w:sz="12" w:space="0" w:color="FF0000"/>
            </w:tcBorders>
          </w:tcPr>
          <w:p w14:paraId="3763B796" w14:textId="77777777" w:rsidR="00391794" w:rsidRPr="007F7EF9" w:rsidRDefault="00391794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391794" w14:paraId="6C4E14AF" w14:textId="77777777">
        <w:tc>
          <w:tcPr>
            <w:tcW w:w="5468" w:type="dxa"/>
            <w:gridSpan w:val="19"/>
            <w:tcBorders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5845D323" w14:textId="13C0F165" w:rsidR="00391794" w:rsidRPr="00CE3B18" w:rsidRDefault="00C4715E">
            <w:pPr>
              <w:rPr>
                <w:lang w:val="pl-PL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9C1D67C" w14:textId="77777777" w:rsidR="00391794" w:rsidRDefault="00391794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0098226A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A7C5BEA" w14:textId="6BF95946" w:rsidR="00B85868" w:rsidRDefault="00B85868" w:rsidP="00B85868">
            <w:pPr>
              <w:rPr>
                <w:sz w:val="22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FDEC77E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354F4B5C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676CF6BA" w14:textId="57E2CB5D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421C94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234AA5E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3E0AC9FC" w14:textId="32A08F38" w:rsidR="00B85868" w:rsidRDefault="00B85868" w:rsidP="00B85868">
            <w:pPr>
              <w:rPr>
                <w:color w:val="FF0000"/>
                <w:lang w:val="ru-RU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EF39FEA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6B5F35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01CB7D37" w14:textId="54A3286A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68F68D7" w14:textId="77777777" w:rsidR="00B85868" w:rsidRDefault="00B85868" w:rsidP="00B85868">
            <w:pPr>
              <w:rPr>
                <w:rFonts w:ascii="Courier New" w:hAnsi="Courier New"/>
                <w:sz w:val="22"/>
                <w:lang w:val="en-US"/>
              </w:rPr>
            </w:pPr>
          </w:p>
        </w:tc>
      </w:tr>
      <w:tr w:rsidR="00B85868" w14:paraId="1A97DF06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D4575D3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6</w:t>
            </w:r>
          </w:p>
        </w:tc>
        <w:tc>
          <w:tcPr>
            <w:tcW w:w="1481" w:type="dxa"/>
            <w:gridSpan w:val="6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CC5E70F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Kennzeichen und Nummern</w:t>
            </w:r>
          </w:p>
          <w:p w14:paraId="3F3E084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Marks and numbers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9CFB5B3" w14:textId="77777777" w:rsidR="00B85868" w:rsidRDefault="00B85868" w:rsidP="00B85868">
            <w:pPr>
              <w:rPr>
                <w:b/>
                <w:color w:val="FF0000"/>
                <w:sz w:val="11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07A792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Anzahl der Packstücke</w:t>
            </w:r>
          </w:p>
          <w:p w14:paraId="3587BBCB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Number of packages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33C2BAB" w14:textId="77777777" w:rsidR="00B85868" w:rsidRDefault="00B85868" w:rsidP="00B85868">
            <w:pPr>
              <w:rPr>
                <w:b/>
                <w:color w:val="FF0000"/>
                <w:sz w:val="4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6641F8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Art der Verpackung</w:t>
            </w:r>
          </w:p>
          <w:p w14:paraId="6A1B5BA8" w14:textId="77777777" w:rsidR="00B85868" w:rsidRPr="00C4715E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Method of packing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6982A67" w14:textId="77777777" w:rsidR="00B85868" w:rsidRDefault="00B85868" w:rsidP="00B85868">
            <w:pPr>
              <w:rPr>
                <w:b/>
                <w:color w:val="FF0000"/>
                <w:sz w:val="11"/>
                <w:lang w:val="fr-FR"/>
              </w:rPr>
            </w:pPr>
            <w:r>
              <w:rPr>
                <w:b/>
                <w:color w:val="FF0000"/>
                <w:lang w:val="fr-FR"/>
              </w:rPr>
              <w:t>9</w:t>
            </w:r>
          </w:p>
        </w:tc>
        <w:tc>
          <w:tcPr>
            <w:tcW w:w="1653" w:type="dxa"/>
            <w:gridSpan w:val="5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6" w:space="0" w:color="FF0000"/>
            </w:tcBorders>
          </w:tcPr>
          <w:p w14:paraId="069F7A4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Bezeichnung des Gutes</w:t>
            </w:r>
          </w:p>
          <w:p w14:paraId="2F21B20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Nature of goods</w:t>
            </w:r>
          </w:p>
        </w:tc>
        <w:tc>
          <w:tcPr>
            <w:tcW w:w="476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3AB6B8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770" w:type="dxa"/>
            <w:gridSpan w:val="4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0ED165D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Statistik-Nr.</w:t>
            </w:r>
          </w:p>
          <w:p w14:paraId="123D94D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Statistical No.</w:t>
            </w:r>
          </w:p>
        </w:tc>
        <w:tc>
          <w:tcPr>
            <w:tcW w:w="505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5F830558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4070DEA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Bruttogewicht, кг</w:t>
            </w:r>
          </w:p>
          <w:p w14:paraId="4519A24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Gross weight., kg</w:t>
            </w:r>
          </w:p>
        </w:tc>
        <w:tc>
          <w:tcPr>
            <w:tcW w:w="453" w:type="dxa"/>
            <w:gridSpan w:val="2"/>
            <w:tcBorders>
              <w:top w:val="single" w:sz="12" w:space="0" w:color="FF0000"/>
              <w:left w:val="single" w:sz="6" w:space="0" w:color="FF0000"/>
              <w:bottom w:val="single" w:sz="6" w:space="0" w:color="00FFFF"/>
              <w:right w:val="nil"/>
            </w:tcBorders>
          </w:tcPr>
          <w:p w14:paraId="037344D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12</w:t>
            </w:r>
          </w:p>
        </w:tc>
        <w:tc>
          <w:tcPr>
            <w:tcW w:w="1046" w:type="dxa"/>
            <w:gridSpan w:val="6"/>
            <w:tcBorders>
              <w:top w:val="single" w:sz="12" w:space="0" w:color="FF0000"/>
              <w:left w:val="nil"/>
              <w:bottom w:val="single" w:sz="6" w:space="0" w:color="00FFFF"/>
              <w:right w:val="single" w:sz="12" w:space="0" w:color="FF0000"/>
            </w:tcBorders>
          </w:tcPr>
          <w:p w14:paraId="782433F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Umfang, м³</w:t>
            </w:r>
          </w:p>
          <w:p w14:paraId="1FEB22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 m³</w:t>
            </w:r>
          </w:p>
        </w:tc>
      </w:tr>
      <w:tr w:rsidR="00B85868" w14:paraId="2E8EC7DE" w14:textId="77777777">
        <w:trPr>
          <w:trHeight w:val="299"/>
        </w:trPr>
        <w:tc>
          <w:tcPr>
            <w:tcW w:w="6902" w:type="dxa"/>
            <w:gridSpan w:val="2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4F539E14" w14:textId="73076E8E" w:rsidR="00B85868" w:rsidRPr="00AA2F82" w:rsidRDefault="00B85868" w:rsidP="00B85868">
            <w:pPr>
              <w:tabs>
                <w:tab w:val="left" w:pos="2550"/>
              </w:tabs>
              <w:rPr>
                <w:lang w:val="en-US"/>
              </w:rPr>
            </w:pPr>
            <w:r>
              <w:rPr>
                <w:lang w:val="tr-TR"/>
              </w:rPr>
              <w:t xml:space="preserve">       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5E4483F" w14:textId="1F3B2F7C" w:rsidR="00B85868" w:rsidRPr="007F7EF9" w:rsidRDefault="00B85868" w:rsidP="00B85868">
            <w:pPr>
              <w:overflowPunct/>
              <w:jc w:val="center"/>
              <w:textAlignment w:val="auto"/>
              <w:rPr>
                <w:bCs/>
                <w:lang w:val="tr-TR" w:eastAsia="nl-NL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31B470B4" w14:textId="4D386CC0" w:rsidR="00B85868" w:rsidRPr="007F7EF9" w:rsidRDefault="00B85868" w:rsidP="00B85868">
            <w:pPr>
              <w:pStyle w:val="Heading8"/>
              <w:jc w:val="center"/>
              <w:rPr>
                <w:rFonts w:ascii="Times New Roman" w:hAnsi="Times New Roman"/>
                <w:b w:val="0"/>
                <w:lang w:val="pl-PL"/>
              </w:rPr>
            </w:pPr>
            <w:r>
              <w:rPr>
                <w:rFonts w:ascii="Times New Roman" w:hAnsi="Times New Roman"/>
                <w:b w:val="0"/>
                <w:lang w:val="pl-PL"/>
              </w:rPr>
              <w:t xml:space="preserve"> </w:t>
            </w:r>
          </w:p>
        </w:tc>
        <w:tc>
          <w:tcPr>
            <w:tcW w:w="1499" w:type="dxa"/>
            <w:gridSpan w:val="8"/>
            <w:tcBorders>
              <w:top w:val="single" w:sz="6" w:space="0" w:color="auto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72547EBB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6BF6E7A" w14:textId="77777777">
        <w:trPr>
          <w:trHeight w:val="173"/>
        </w:trPr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9653E9" w14:textId="77777777" w:rsidR="00B85868" w:rsidRPr="007F7EF9" w:rsidRDefault="00B85868" w:rsidP="00B85868">
            <w:pPr>
              <w:rPr>
                <w:lang w:val="pl-PL"/>
              </w:rPr>
            </w:pPr>
            <w:r w:rsidRPr="007F7EF9">
              <w:rPr>
                <w:lang w:val="pl-PL"/>
              </w:rPr>
              <w:t xml:space="preserve">    </w:t>
            </w: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01DD754" w14:textId="77777777" w:rsidR="00B85868" w:rsidRPr="007F7EF9" w:rsidRDefault="00B85868" w:rsidP="00B85868">
            <w:pPr>
              <w:overflowPunct/>
              <w:textAlignment w:val="auto"/>
              <w:rPr>
                <w:bCs/>
                <w:lang w:val="pl-PL" w:eastAsia="nl-N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3DA8882" w14:textId="77777777" w:rsidR="00B85868" w:rsidRDefault="00B85868" w:rsidP="00B85868">
            <w:pPr>
              <w:pStyle w:val="Heading8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1B3B8A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</w:tr>
      <w:tr w:rsidR="00B85868" w14:paraId="3C8F340B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8FE24AC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8D1CFF9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1424561B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1080AB2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5D57005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CCC5A9E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6BD4A53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6D90D58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FE1D5D8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F48E5B1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483764A1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101C552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9FB526C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995B4E1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8DAA69E" w14:textId="77777777">
        <w:tc>
          <w:tcPr>
            <w:tcW w:w="1782" w:type="dxa"/>
            <w:gridSpan w:val="6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5AA09BDA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Klasse</w:t>
            </w:r>
          </w:p>
          <w:p w14:paraId="5E87F16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Class</w:t>
            </w:r>
          </w:p>
        </w:tc>
        <w:tc>
          <w:tcPr>
            <w:tcW w:w="170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044FC3F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Ziffer</w:t>
            </w:r>
          </w:p>
          <w:p w14:paraId="118DD21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No.</w:t>
            </w:r>
          </w:p>
        </w:tc>
        <w:tc>
          <w:tcPr>
            <w:tcW w:w="1706" w:type="dxa"/>
            <w:gridSpan w:val="7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08C1374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Buchstabe</w:t>
            </w:r>
          </w:p>
          <w:p w14:paraId="7771D1B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Letter</w:t>
            </w:r>
          </w:p>
        </w:tc>
        <w:tc>
          <w:tcPr>
            <w:tcW w:w="1708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00FFFF"/>
              <w:right w:val="single" w:sz="6" w:space="0" w:color="FF0000"/>
            </w:tcBorders>
          </w:tcPr>
          <w:p w14:paraId="648650A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ADR</w:t>
            </w:r>
          </w:p>
          <w:p w14:paraId="0FD149D3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ADR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6B09E2B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54C6A9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99" w:type="dxa"/>
            <w:gridSpan w:val="8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FA2EFE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2FA79A7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4" w:space="0" w:color="FF0000"/>
              <w:right w:val="single" w:sz="6" w:space="0" w:color="FF0000"/>
            </w:tcBorders>
          </w:tcPr>
          <w:p w14:paraId="7736E798" w14:textId="77777777" w:rsidR="00B85868" w:rsidRDefault="00B85868" w:rsidP="00B85868">
            <w:pPr>
              <w:rPr>
                <w:b/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4602" w:type="dxa"/>
            <w:gridSpan w:val="1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12" w:space="0" w:color="FF0000"/>
            </w:tcBorders>
          </w:tcPr>
          <w:p w14:paraId="105F972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Anweisungen des Absenders (Zoll- und sonstige amtliche Bearbeitung)</w:t>
            </w:r>
          </w:p>
          <w:p w14:paraId="3E365A0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Sender's instructions (customs and other formalities)</w:t>
            </w:r>
          </w:p>
        </w:tc>
        <w:tc>
          <w:tcPr>
            <w:tcW w:w="42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14:paraId="4629AF57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227" w:type="dxa"/>
            <w:gridSpan w:val="3"/>
            <w:tcBorders>
              <w:top w:val="single" w:sz="12" w:space="0" w:color="FF0000"/>
              <w:left w:val="nil"/>
              <w:bottom w:val="single" w:sz="4" w:space="0" w:color="FF0000"/>
              <w:right w:val="single" w:sz="6" w:space="0" w:color="FF0000"/>
            </w:tcBorders>
          </w:tcPr>
          <w:p w14:paraId="483877C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Zu zahlen von</w:t>
            </w:r>
          </w:p>
          <w:p w14:paraId="395882C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To be paid by:</w:t>
            </w:r>
          </w:p>
        </w:tc>
        <w:tc>
          <w:tcPr>
            <w:tcW w:w="1246" w:type="dxa"/>
            <w:gridSpan w:val="5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139D286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Absender</w:t>
            </w:r>
          </w:p>
          <w:p w14:paraId="0F243F7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 xml:space="preserve">Sender </w:t>
            </w:r>
          </w:p>
        </w:tc>
        <w:tc>
          <w:tcPr>
            <w:tcW w:w="1478" w:type="dxa"/>
            <w:gridSpan w:val="3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7CA4046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Währung</w:t>
            </w:r>
          </w:p>
          <w:p w14:paraId="3B4A08D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Currency</w:t>
            </w:r>
          </w:p>
        </w:tc>
        <w:tc>
          <w:tcPr>
            <w:tcW w:w="1499" w:type="dxa"/>
            <w:gridSpan w:val="8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242BC29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Empfänger</w:t>
            </w:r>
          </w:p>
          <w:p w14:paraId="75393B5F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Consignee</w:t>
            </w:r>
          </w:p>
        </w:tc>
      </w:tr>
      <w:tr w:rsidR="00B85868" w14:paraId="41C942F5" w14:textId="77777777">
        <w:tc>
          <w:tcPr>
            <w:tcW w:w="5249" w:type="dxa"/>
            <w:gridSpan w:val="18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12" w:space="0" w:color="FF0000"/>
            </w:tcBorders>
            <w:vAlign w:val="center"/>
          </w:tcPr>
          <w:p w14:paraId="4BDE3AF9" w14:textId="66BCE2C8" w:rsidR="00B85868" w:rsidRDefault="00B85868" w:rsidP="00B8586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789379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Fracht</w:t>
            </w:r>
          </w:p>
          <w:p w14:paraId="5625E96D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Fracht</w:t>
            </w:r>
          </w:p>
        </w:tc>
        <w:tc>
          <w:tcPr>
            <w:tcW w:w="1041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778F1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single" w:sz="4" w:space="0" w:color="FF000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45D30C4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C8C1C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2E204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29861F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FF000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AF2057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AD43931" w14:textId="77777777">
        <w:tc>
          <w:tcPr>
            <w:tcW w:w="5249" w:type="dxa"/>
            <w:gridSpan w:val="18"/>
            <w:vMerge w:val="restart"/>
            <w:tcBorders>
              <w:top w:val="dotted" w:sz="4" w:space="0" w:color="808080"/>
              <w:left w:val="single" w:sz="12" w:space="0" w:color="FF0000"/>
              <w:right w:val="single" w:sz="12" w:space="0" w:color="FF0000"/>
            </w:tcBorders>
            <w:vAlign w:val="center"/>
          </w:tcPr>
          <w:p w14:paraId="611A93D5" w14:textId="7A53BFA1" w:rsidR="00B85868" w:rsidRPr="00086DF8" w:rsidRDefault="00086DF8" w:rsidP="00B858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/>
            </w: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3A6429F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Ermäßigungen</w:t>
            </w:r>
          </w:p>
          <w:p w14:paraId="2C56AB59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 xml:space="preserve">Reductions                       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3F84A2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741855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7A47BB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C2C29E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354F47E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D860E0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958EE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AA2FE2B" w14:textId="77777777" w:rsidR="00B85868" w:rsidRDefault="00B85868" w:rsidP="00B85868">
            <w:pPr>
              <w:rPr>
                <w:b/>
                <w:bCs/>
                <w:lang w:val="ru-RU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79FD8AA3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Zwischensumme</w:t>
            </w:r>
          </w:p>
          <w:p w14:paraId="0EBC9950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Subtotal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74523C8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11E9A05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AB865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F1A8EB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58E179D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5D0CF16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5BCEE56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898EEC5" w14:textId="77777777" w:rsidR="00B85868" w:rsidRDefault="00B85868" w:rsidP="00B85868">
            <w:pPr>
              <w:rPr>
                <w:b/>
                <w:bCs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E0CB8C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Zuschläge</w:t>
            </w:r>
          </w:p>
          <w:p w14:paraId="7919B9D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Surcharges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AFBE14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5BFEF94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FACE19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65759C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01C5E7E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B61E5E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C4A120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C102DEA" w14:textId="77777777" w:rsidR="00B85868" w:rsidRDefault="00B85868" w:rsidP="00B858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3BE273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Nebengebühren</w:t>
            </w:r>
          </w:p>
          <w:p w14:paraId="30F39EE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Additional 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D24050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9E1696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1794A2E8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C3A4AA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34E3D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0B97AC9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4CC5369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6663007" w14:textId="77777777" w:rsidR="00B85868" w:rsidRDefault="00B85868" w:rsidP="00B858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94D497E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Sonstiges</w:t>
            </w:r>
          </w:p>
          <w:p w14:paraId="5509558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Other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22294A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63AC98A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F688F3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94BF1D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188FD6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F6E126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39970D5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44CCF12A" w14:textId="77777777" w:rsidR="00B85868" w:rsidRDefault="00B85868" w:rsidP="00B85868">
            <w:pPr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054CA0B8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  <w:lang w:val="ru-RU"/>
              </w:rPr>
              <w:t>Zu zahlende Gesamtsumme</w:t>
            </w:r>
          </w:p>
          <w:p w14:paraId="67BE58C1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</w:rPr>
              <w:t>Total to be paid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0C5FE0D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6" w:space="0" w:color="FF0000"/>
            </w:tcBorders>
          </w:tcPr>
          <w:p w14:paraId="55428F0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757696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61788FD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6933990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12" w:space="0" w:color="FF0000"/>
            </w:tcBorders>
          </w:tcPr>
          <w:p w14:paraId="7B818A0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6BD0CA9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208A7512" w14:textId="77777777" w:rsidR="00B85868" w:rsidRDefault="00B85868" w:rsidP="00B85868">
            <w:pPr>
              <w:rPr>
                <w:b/>
                <w:color w:val="FF0000"/>
                <w:sz w:val="8"/>
                <w:lang w:val="ru-RU"/>
              </w:rPr>
            </w:pPr>
            <w:r>
              <w:rPr>
                <w:b/>
                <w:color w:val="FF0000"/>
                <w:lang w:val="ru-RU"/>
              </w:rPr>
              <w:t>14</w:t>
            </w:r>
          </w:p>
        </w:tc>
        <w:tc>
          <w:tcPr>
            <w:tcW w:w="1059" w:type="dxa"/>
            <w:gridSpan w:val="3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nil"/>
            </w:tcBorders>
          </w:tcPr>
          <w:p w14:paraId="7AB9F74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Rückerstattung</w:t>
            </w:r>
          </w:p>
          <w:p w14:paraId="4B501A1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</w:rPr>
              <w:t>Refund</w:t>
            </w:r>
          </w:p>
        </w:tc>
        <w:tc>
          <w:tcPr>
            <w:tcW w:w="1754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B04A55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432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C48BA8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7233" w:type="dxa"/>
            <w:gridSpan w:val="26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6D297DE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</w:tr>
      <w:tr w:rsidR="00B85868" w:rsidRPr="00BD455A" w14:paraId="2DDAEB3C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43F99086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15</w:t>
            </w:r>
          </w:p>
        </w:tc>
        <w:tc>
          <w:tcPr>
            <w:tcW w:w="4821" w:type="dxa"/>
            <w:gridSpan w:val="17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single" w:sz="6" w:space="0" w:color="FF0000"/>
            </w:tcBorders>
          </w:tcPr>
          <w:p w14:paraId="582A340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  <w:lang w:val="ru-RU"/>
              </w:rPr>
              <w:t>Frachtzahlungsanweisungen</w:t>
            </w:r>
          </w:p>
          <w:p w14:paraId="661AD818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</w:rPr>
              <w:t xml:space="preserve">Payment terms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2EE0EB9C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20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05BB7FD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  <w:lang w:val="ru-RU"/>
              </w:rPr>
              <w:t>Besondere Vereinbarungen</w:t>
            </w:r>
          </w:p>
          <w:p w14:paraId="052314A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</w:rPr>
              <w:t>Special agreements</w:t>
            </w:r>
          </w:p>
        </w:tc>
      </w:tr>
      <w:tr w:rsidR="00B85868" w14:paraId="61328187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nil"/>
            </w:tcBorders>
          </w:tcPr>
          <w:p w14:paraId="427F1D9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 frei</w:t>
            </w:r>
          </w:p>
          <w:p w14:paraId="219FC815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Paid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nil"/>
              <w:bottom w:val="dotted" w:sz="4" w:space="0" w:color="808080"/>
              <w:right w:val="single" w:sz="6" w:space="0" w:color="FF0000"/>
            </w:tcBorders>
          </w:tcPr>
          <w:p w14:paraId="09CBA260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421010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0429037C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nil"/>
            </w:tcBorders>
          </w:tcPr>
          <w:p w14:paraId="699FF327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unfrei</w:t>
            </w:r>
          </w:p>
          <w:p w14:paraId="38401A9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Unpaid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nil"/>
              <w:bottom w:val="single" w:sz="6" w:space="0" w:color="FF0000"/>
              <w:right w:val="single" w:sz="6" w:space="0" w:color="FF0000"/>
            </w:tcBorders>
          </w:tcPr>
          <w:p w14:paraId="0E485977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089CD87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5FEB27D7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4774CA4" w14:textId="77777777" w:rsidR="00B85868" w:rsidRDefault="00B85868" w:rsidP="00B85868">
            <w:pPr>
              <w:rPr>
                <w:color w:val="FF0000"/>
                <w:sz w:val="12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917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FC409F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Ausgefertigt in</w:t>
            </w:r>
          </w:p>
          <w:p w14:paraId="7EBE3EA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Established in</w:t>
            </w:r>
          </w:p>
        </w:tc>
        <w:tc>
          <w:tcPr>
            <w:tcW w:w="2374" w:type="dxa"/>
            <w:gridSpan w:val="10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6375D61E" w14:textId="053904EE" w:rsidR="00B85868" w:rsidRPr="008E6D52" w:rsidRDefault="00B85868" w:rsidP="00B85868">
            <w:pPr>
              <w:rPr>
                <w:bCs/>
              </w:rPr>
            </w:pPr>
            <w:r>
              <w:rPr>
                <w:bCs/>
              </w:rPr>
              <w:t/>
            </w:r>
          </w:p>
        </w:tc>
        <w:tc>
          <w:tcPr>
            <w:tcW w:w="470" w:type="dxa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3AA4341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Datum</w:t>
            </w:r>
          </w:p>
          <w:p w14:paraId="486FEFA3" w14:textId="77777777" w:rsidR="00B85868" w:rsidRDefault="00B85868" w:rsidP="00B85868">
            <w:pPr>
              <w:rPr>
                <w:color w:val="FF0000"/>
                <w:sz w:val="11"/>
                <w:lang w:val="en-US"/>
              </w:rPr>
            </w:pPr>
            <w:r>
              <w:rPr>
                <w:color w:val="FF0000"/>
                <w:sz w:val="11"/>
              </w:rPr>
              <w:t>am</w:t>
            </w:r>
          </w:p>
        </w:tc>
        <w:tc>
          <w:tcPr>
            <w:tcW w:w="2124" w:type="dxa"/>
            <w:gridSpan w:val="7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09491569" w14:textId="3CA6B36C" w:rsidR="00B85868" w:rsidRPr="008E6D52" w:rsidRDefault="00045606" w:rsidP="00B85868">
            <w:pPr>
              <w:rPr>
                <w:bCs/>
                <w:lang w:val="tr-TR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1049" w:type="dxa"/>
            <w:gridSpan w:val="3"/>
            <w:tcBorders>
              <w:top w:val="single" w:sz="6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53C724C6" w14:textId="77777777" w:rsidR="00B85868" w:rsidRDefault="00B85868" w:rsidP="00B85868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</w:tcPr>
          <w:p w14:paraId="19DAB2A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tr-TR"/>
              </w:rPr>
              <w:t>24</w:t>
            </w:r>
          </w:p>
        </w:tc>
        <w:tc>
          <w:tcPr>
            <w:tcW w:w="2977" w:type="dxa"/>
            <w:gridSpan w:val="11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7604414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tr-TR"/>
              </w:rPr>
              <w:t xml:space="preserve">      Gut empfangen                        Datum</w:t>
            </w:r>
          </w:p>
          <w:p w14:paraId="1C4A0D4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Goods received                     Date</w:t>
            </w:r>
          </w:p>
        </w:tc>
      </w:tr>
      <w:tr w:rsidR="00B85868" w14:paraId="61814FDB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B6449E8" w14:textId="77777777" w:rsidR="00B85868" w:rsidRDefault="00B85868" w:rsidP="00B8586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22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1742B3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0AA9FF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23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CC7AF68" w14:textId="77777777" w:rsidR="00B85868" w:rsidRDefault="00B85868" w:rsidP="00B85868">
            <w:pPr>
              <w:rPr>
                <w:i/>
                <w:color w:val="0000FF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53A0F91A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14:paraId="62FAFBFC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06A93A4" w14:textId="1C95D828" w:rsidR="00B85868" w:rsidRPr="00BD455A" w:rsidRDefault="00BD455A" w:rsidP="00B85868">
            <w:pPr>
              <w:jc w:val="center"/>
              <w:rPr>
                <w:lang w:val="pl-PL"/>
              </w:rPr>
            </w:pPr>
            <w:r w:rsidRPr="00BD455A">
              <w:rPr>
                <w:lang w:val="pl-PL"/>
              </w:rPr>
              <w:t/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3AEF516" w14:textId="77777777" w:rsidR="00B85868" w:rsidRDefault="00B85868" w:rsidP="00B85868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9FD263C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  <w:p w14:paraId="6FB08C15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</w:tc>
      </w:tr>
      <w:tr w:rsidR="00B85868" w14:paraId="08683204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1A1E436" w14:textId="77777777" w:rsidR="00B85868" w:rsidRPr="00F42A91" w:rsidRDefault="00B85868" w:rsidP="00B85868">
            <w:pPr>
              <w:rPr>
                <w:lang w:val="pl-PL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BCDA83" w14:textId="77777777" w:rsidR="00B85868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17A6D6" w14:textId="77777777" w:rsidR="00B85868" w:rsidRPr="00F42A91" w:rsidRDefault="00B85868" w:rsidP="00B85868">
            <w:pPr>
              <w:rPr>
                <w:rFonts w:ascii="Courier New" w:hAnsi="Courier New"/>
                <w:color w:val="FF0000"/>
                <w:sz w:val="22"/>
                <w:lang w:val="pl-PL"/>
              </w:rPr>
            </w:pPr>
          </w:p>
        </w:tc>
      </w:tr>
      <w:tr w:rsidR="00B85868" w14:paraId="4402E832" w14:textId="77777777">
        <w:trPr>
          <w:trHeight w:val="80"/>
        </w:trPr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5387DD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Unterschrift und Stempel des Absenders</w:t>
            </w:r>
          </w:p>
          <w:p w14:paraId="3F8FFCE8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Signature and stamp of sender</w:t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E61F09" w14:textId="77777777" w:rsidR="00B85868" w:rsidRPr="00C4715E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4414C13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  <w:p w14:paraId="18104A6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</w:tc>
      </w:tr>
      <w:tr w:rsidR="00B85868" w:rsidRPr="00BD455A" w14:paraId="2D20AE7C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E92A86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25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1B53098E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Amtl. Kennzeichen/ Registration No.</w:t>
            </w:r>
          </w:p>
          <w:p w14:paraId="5BA23E6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Kfz/Vehicle           Anhänger/Trailer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7A413A5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26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33678FD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                Typ/Model</w:t>
            </w:r>
          </w:p>
          <w:p w14:paraId="2706178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Kfz/Vehicle           Anhänger/Trailer</w:t>
            </w:r>
          </w:p>
        </w:tc>
        <w:tc>
          <w:tcPr>
            <w:tcW w:w="2338" w:type="dxa"/>
            <w:gridSpan w:val="7"/>
            <w:tcBorders>
              <w:top w:val="nil"/>
              <w:left w:val="single" w:sz="6" w:space="0" w:color="FF0000"/>
              <w:bottom w:val="nil"/>
              <w:right w:val="nil"/>
            </w:tcBorders>
          </w:tcPr>
          <w:p w14:paraId="2FC1698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F9ADC5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A8C169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C59C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D11D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4A30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B24C830" w14:textId="77777777" w:rsidR="00B85868" w:rsidRDefault="00B85868" w:rsidP="00B85868">
            <w:pPr>
              <w:spacing w:before="60"/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:rsidRPr="00C4715E" w14:paraId="2C52650C" w14:textId="77777777">
        <w:trPr>
          <w:trHeight w:val="116"/>
        </w:trPr>
        <w:tc>
          <w:tcPr>
            <w:tcW w:w="3938" w:type="dxa"/>
            <w:gridSpan w:val="14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59D284BE" w14:textId="613E79C7" w:rsidR="00B85868" w:rsidRPr="00D44D0C" w:rsidRDefault="00B85868" w:rsidP="00B85868">
            <w:pPr>
              <w:jc w:val="center"/>
              <w:rPr>
                <w:color w:val="FF0000"/>
                <w:sz w:val="22"/>
                <w:lang w:val="ru-RU"/>
              </w:rPr>
            </w:pPr>
            <w:r w:rsidRPr="00176F4F">
              <w:rPr>
                <w:color w:val="000000" w:themeColor="text1"/>
                <w:sz w:val="22"/>
                <w:lang w:val="tr-TR"/>
              </w:rPr>
              <w:t/>
            </w:r>
          </w:p>
        </w:tc>
        <w:tc>
          <w:tcPr>
            <w:tcW w:w="3643" w:type="dxa"/>
            <w:gridSpan w:val="11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C3B419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851270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</w:tbl>
    <w:p w14:paraId="6FFB57B8" w14:textId="6DBAB0C6" w:rsidR="00391794" w:rsidRDefault="00391794">
      <w:pPr>
        <w:rPr>
          <w:rFonts w:ascii="StoryC" w:hAnsi="StoryC"/>
          <w:color w:val="FF0000"/>
          <w:sz w:val="8"/>
          <w:lang w:val="ru-RU"/>
        </w:rPr>
      </w:pPr>
    </w:p>
    <w:sectPr w:rsidR="00391794">
      <w:headerReference w:type="default" r:id="rId8"/>
      <w:pgSz w:w="11907" w:h="16840"/>
      <w:pgMar w:top="755" w:right="567" w:bottom="295" w:left="567" w:header="36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218B" w14:textId="77777777" w:rsidR="00D8113E" w:rsidRDefault="00D8113E">
      <w:r>
        <w:separator/>
      </w:r>
    </w:p>
  </w:endnote>
  <w:endnote w:type="continuationSeparator" w:id="0">
    <w:p w14:paraId="00EFCC82" w14:textId="77777777" w:rsidR="00D8113E" w:rsidRDefault="00D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C">
    <w:altName w:val="Times New Roman"/>
    <w:charset w:val="02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760E" w14:textId="77777777" w:rsidR="00D8113E" w:rsidRDefault="00D8113E">
      <w:r>
        <w:separator/>
      </w:r>
    </w:p>
  </w:footnote>
  <w:footnote w:type="continuationSeparator" w:id="0">
    <w:p w14:paraId="0EEA0A0A" w14:textId="77777777" w:rsidR="00D8113E" w:rsidRDefault="00D8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</w:tblGrid>
    <w:tr w:rsidR="00556901" w14:paraId="0061DE9D" w14:textId="77777777" w:rsidTr="00556901">
      <w:tc>
        <w:tcPr>
          <w:tcW w:w="2746" w:type="dxa"/>
        </w:tcPr>
        <w:p w14:paraId="7E92FF9B" w14:textId="20C84AA7" w:rsidR="00556901" w:rsidRDefault="00556901">
          <w:pPr>
            <w:pStyle w:val="Header"/>
            <w:rPr>
              <w:rFonts w:ascii="Arial" w:hAnsi="Arial" w:cs="Arial"/>
              <w:color w:val="FF0000"/>
            </w:rPr>
          </w:pPr>
        </w:p>
      </w:tc>
    </w:tr>
  </w:tbl>
  <w:p w14:paraId="45A5E754" w14:textId="3EE4AEBA" w:rsidR="00391794" w:rsidRDefault="00391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0E8"/>
    <w:multiLevelType w:val="multilevel"/>
    <w:tmpl w:val="70B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1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33"/>
    <w:rsid w:val="00001282"/>
    <w:rsid w:val="000036AA"/>
    <w:rsid w:val="00005B31"/>
    <w:rsid w:val="00023A75"/>
    <w:rsid w:val="00026BB1"/>
    <w:rsid w:val="0003051A"/>
    <w:rsid w:val="0003765C"/>
    <w:rsid w:val="000404A4"/>
    <w:rsid w:val="000411E5"/>
    <w:rsid w:val="000444EF"/>
    <w:rsid w:val="00045606"/>
    <w:rsid w:val="00046416"/>
    <w:rsid w:val="00046B1E"/>
    <w:rsid w:val="00046F94"/>
    <w:rsid w:val="0005041E"/>
    <w:rsid w:val="00052497"/>
    <w:rsid w:val="0005526F"/>
    <w:rsid w:val="00060BD0"/>
    <w:rsid w:val="00083879"/>
    <w:rsid w:val="00086DF8"/>
    <w:rsid w:val="000925A1"/>
    <w:rsid w:val="0009344A"/>
    <w:rsid w:val="00094769"/>
    <w:rsid w:val="000A17EC"/>
    <w:rsid w:val="000A4666"/>
    <w:rsid w:val="000D2BDE"/>
    <w:rsid w:val="000D42F5"/>
    <w:rsid w:val="000D473A"/>
    <w:rsid w:val="000D6923"/>
    <w:rsid w:val="000E4802"/>
    <w:rsid w:val="000F2A1B"/>
    <w:rsid w:val="000F4F41"/>
    <w:rsid w:val="000F5670"/>
    <w:rsid w:val="000F6403"/>
    <w:rsid w:val="000F696C"/>
    <w:rsid w:val="0011565E"/>
    <w:rsid w:val="00121FD8"/>
    <w:rsid w:val="00124AC9"/>
    <w:rsid w:val="0012758E"/>
    <w:rsid w:val="00130D9A"/>
    <w:rsid w:val="00134CE7"/>
    <w:rsid w:val="00135E14"/>
    <w:rsid w:val="001367D2"/>
    <w:rsid w:val="00136F74"/>
    <w:rsid w:val="00137551"/>
    <w:rsid w:val="00147B9A"/>
    <w:rsid w:val="001500C7"/>
    <w:rsid w:val="00150168"/>
    <w:rsid w:val="0015375C"/>
    <w:rsid w:val="00156931"/>
    <w:rsid w:val="00164BFC"/>
    <w:rsid w:val="00167645"/>
    <w:rsid w:val="0017253C"/>
    <w:rsid w:val="00173B3C"/>
    <w:rsid w:val="001761B4"/>
    <w:rsid w:val="00176F4F"/>
    <w:rsid w:val="001825F3"/>
    <w:rsid w:val="00184927"/>
    <w:rsid w:val="00186709"/>
    <w:rsid w:val="001A0998"/>
    <w:rsid w:val="001A17F5"/>
    <w:rsid w:val="001A42F3"/>
    <w:rsid w:val="001A681B"/>
    <w:rsid w:val="001B6BBA"/>
    <w:rsid w:val="001C2301"/>
    <w:rsid w:val="001C2C13"/>
    <w:rsid w:val="001C3A0A"/>
    <w:rsid w:val="001C6D69"/>
    <w:rsid w:val="001D0471"/>
    <w:rsid w:val="001D4F58"/>
    <w:rsid w:val="001D5FC3"/>
    <w:rsid w:val="001E1DCD"/>
    <w:rsid w:val="001E396D"/>
    <w:rsid w:val="001E3D72"/>
    <w:rsid w:val="001F0612"/>
    <w:rsid w:val="001F203D"/>
    <w:rsid w:val="001F477A"/>
    <w:rsid w:val="001F5326"/>
    <w:rsid w:val="00201980"/>
    <w:rsid w:val="00201CBD"/>
    <w:rsid w:val="00202F7A"/>
    <w:rsid w:val="002124FC"/>
    <w:rsid w:val="00220AD6"/>
    <w:rsid w:val="00222C0E"/>
    <w:rsid w:val="00224CCF"/>
    <w:rsid w:val="00226089"/>
    <w:rsid w:val="00230A16"/>
    <w:rsid w:val="00241ECC"/>
    <w:rsid w:val="00244BE9"/>
    <w:rsid w:val="00245959"/>
    <w:rsid w:val="00251723"/>
    <w:rsid w:val="00255C2A"/>
    <w:rsid w:val="00265191"/>
    <w:rsid w:val="002663E8"/>
    <w:rsid w:val="00266E6D"/>
    <w:rsid w:val="00273622"/>
    <w:rsid w:val="00276050"/>
    <w:rsid w:val="0028077D"/>
    <w:rsid w:val="00283B47"/>
    <w:rsid w:val="002845C0"/>
    <w:rsid w:val="002962F2"/>
    <w:rsid w:val="00297D9D"/>
    <w:rsid w:val="002A04FD"/>
    <w:rsid w:val="002A571C"/>
    <w:rsid w:val="002B0602"/>
    <w:rsid w:val="002B2575"/>
    <w:rsid w:val="002B4C9C"/>
    <w:rsid w:val="002B4DD4"/>
    <w:rsid w:val="002B4DFC"/>
    <w:rsid w:val="002B66DA"/>
    <w:rsid w:val="002C1E2A"/>
    <w:rsid w:val="002C40CE"/>
    <w:rsid w:val="002C4212"/>
    <w:rsid w:val="002D0149"/>
    <w:rsid w:val="002D0FD4"/>
    <w:rsid w:val="002D2816"/>
    <w:rsid w:val="002D2E77"/>
    <w:rsid w:val="002D3A71"/>
    <w:rsid w:val="002D3BE9"/>
    <w:rsid w:val="002D73B0"/>
    <w:rsid w:val="002E2239"/>
    <w:rsid w:val="002E57C3"/>
    <w:rsid w:val="002F218A"/>
    <w:rsid w:val="002F4B66"/>
    <w:rsid w:val="00301D2D"/>
    <w:rsid w:val="00302E94"/>
    <w:rsid w:val="00302FB5"/>
    <w:rsid w:val="00303E1E"/>
    <w:rsid w:val="00304068"/>
    <w:rsid w:val="00305AF1"/>
    <w:rsid w:val="00311019"/>
    <w:rsid w:val="00320A1A"/>
    <w:rsid w:val="00327865"/>
    <w:rsid w:val="003309C8"/>
    <w:rsid w:val="00333FC5"/>
    <w:rsid w:val="00337A91"/>
    <w:rsid w:val="00351F3B"/>
    <w:rsid w:val="00357112"/>
    <w:rsid w:val="0036620C"/>
    <w:rsid w:val="00367486"/>
    <w:rsid w:val="00371B3E"/>
    <w:rsid w:val="00372B12"/>
    <w:rsid w:val="00376E3B"/>
    <w:rsid w:val="00380129"/>
    <w:rsid w:val="0038465E"/>
    <w:rsid w:val="00386BDF"/>
    <w:rsid w:val="00391794"/>
    <w:rsid w:val="00392AC2"/>
    <w:rsid w:val="00393E2E"/>
    <w:rsid w:val="00394459"/>
    <w:rsid w:val="00394A6B"/>
    <w:rsid w:val="003954A3"/>
    <w:rsid w:val="003A5A58"/>
    <w:rsid w:val="003B5570"/>
    <w:rsid w:val="003C0CAD"/>
    <w:rsid w:val="003C0D19"/>
    <w:rsid w:val="003C1325"/>
    <w:rsid w:val="003C4A2E"/>
    <w:rsid w:val="003C4F03"/>
    <w:rsid w:val="003C5F24"/>
    <w:rsid w:val="003D4235"/>
    <w:rsid w:val="003D6157"/>
    <w:rsid w:val="003E42F1"/>
    <w:rsid w:val="003E7756"/>
    <w:rsid w:val="003F25A8"/>
    <w:rsid w:val="00411EAE"/>
    <w:rsid w:val="0041476B"/>
    <w:rsid w:val="00417225"/>
    <w:rsid w:val="00417933"/>
    <w:rsid w:val="004200B9"/>
    <w:rsid w:val="004354BC"/>
    <w:rsid w:val="0044308D"/>
    <w:rsid w:val="0044510F"/>
    <w:rsid w:val="0045212B"/>
    <w:rsid w:val="004710F4"/>
    <w:rsid w:val="00471D83"/>
    <w:rsid w:val="0047303E"/>
    <w:rsid w:val="00481D4D"/>
    <w:rsid w:val="00481FBA"/>
    <w:rsid w:val="00494384"/>
    <w:rsid w:val="004A30EE"/>
    <w:rsid w:val="004B6474"/>
    <w:rsid w:val="004C238A"/>
    <w:rsid w:val="004C7659"/>
    <w:rsid w:val="004D1FDD"/>
    <w:rsid w:val="004D2D49"/>
    <w:rsid w:val="004E657D"/>
    <w:rsid w:val="004E77BF"/>
    <w:rsid w:val="004F1628"/>
    <w:rsid w:val="004F21AB"/>
    <w:rsid w:val="004F4030"/>
    <w:rsid w:val="004F6313"/>
    <w:rsid w:val="00502D2D"/>
    <w:rsid w:val="0050414C"/>
    <w:rsid w:val="00505880"/>
    <w:rsid w:val="00507AC3"/>
    <w:rsid w:val="00517E0C"/>
    <w:rsid w:val="005257D7"/>
    <w:rsid w:val="00531F32"/>
    <w:rsid w:val="00533550"/>
    <w:rsid w:val="00533607"/>
    <w:rsid w:val="005458DA"/>
    <w:rsid w:val="00550A81"/>
    <w:rsid w:val="00556349"/>
    <w:rsid w:val="00556901"/>
    <w:rsid w:val="0056198B"/>
    <w:rsid w:val="00566E3E"/>
    <w:rsid w:val="0057197C"/>
    <w:rsid w:val="00580181"/>
    <w:rsid w:val="00585C1E"/>
    <w:rsid w:val="00590DA1"/>
    <w:rsid w:val="005925CA"/>
    <w:rsid w:val="005926A4"/>
    <w:rsid w:val="00596AD7"/>
    <w:rsid w:val="005B0421"/>
    <w:rsid w:val="005B1C0F"/>
    <w:rsid w:val="005B3E3E"/>
    <w:rsid w:val="005C48A0"/>
    <w:rsid w:val="005D483D"/>
    <w:rsid w:val="005F1C91"/>
    <w:rsid w:val="005F23B5"/>
    <w:rsid w:val="005F3D5C"/>
    <w:rsid w:val="005F4DDC"/>
    <w:rsid w:val="005F7A32"/>
    <w:rsid w:val="0060053A"/>
    <w:rsid w:val="00605A08"/>
    <w:rsid w:val="006073F2"/>
    <w:rsid w:val="00610E96"/>
    <w:rsid w:val="00611DFA"/>
    <w:rsid w:val="00621D63"/>
    <w:rsid w:val="00623EFA"/>
    <w:rsid w:val="00631BBC"/>
    <w:rsid w:val="00632C24"/>
    <w:rsid w:val="006336B7"/>
    <w:rsid w:val="00633B89"/>
    <w:rsid w:val="00636720"/>
    <w:rsid w:val="00650136"/>
    <w:rsid w:val="00650A06"/>
    <w:rsid w:val="00654642"/>
    <w:rsid w:val="00663C18"/>
    <w:rsid w:val="00664FB7"/>
    <w:rsid w:val="0066694D"/>
    <w:rsid w:val="00667DA1"/>
    <w:rsid w:val="00671C4A"/>
    <w:rsid w:val="00675E55"/>
    <w:rsid w:val="00677A72"/>
    <w:rsid w:val="00682C89"/>
    <w:rsid w:val="00684CA5"/>
    <w:rsid w:val="00685C25"/>
    <w:rsid w:val="00685F60"/>
    <w:rsid w:val="006A18D3"/>
    <w:rsid w:val="006A525C"/>
    <w:rsid w:val="006C05EB"/>
    <w:rsid w:val="006D5EBE"/>
    <w:rsid w:val="006D7323"/>
    <w:rsid w:val="006E59AB"/>
    <w:rsid w:val="006E7709"/>
    <w:rsid w:val="006E7888"/>
    <w:rsid w:val="006F18F1"/>
    <w:rsid w:val="006F30E7"/>
    <w:rsid w:val="006F5DB1"/>
    <w:rsid w:val="00700684"/>
    <w:rsid w:val="00707398"/>
    <w:rsid w:val="00710CE0"/>
    <w:rsid w:val="007114DF"/>
    <w:rsid w:val="00712AF6"/>
    <w:rsid w:val="007200D7"/>
    <w:rsid w:val="00720496"/>
    <w:rsid w:val="00721663"/>
    <w:rsid w:val="007232FB"/>
    <w:rsid w:val="0073224F"/>
    <w:rsid w:val="00732590"/>
    <w:rsid w:val="0073728C"/>
    <w:rsid w:val="00742CA7"/>
    <w:rsid w:val="00752066"/>
    <w:rsid w:val="00777A49"/>
    <w:rsid w:val="00785FC9"/>
    <w:rsid w:val="00787B69"/>
    <w:rsid w:val="00791A50"/>
    <w:rsid w:val="007979EE"/>
    <w:rsid w:val="007B0192"/>
    <w:rsid w:val="007B21B2"/>
    <w:rsid w:val="007B3806"/>
    <w:rsid w:val="007B4D85"/>
    <w:rsid w:val="007B5304"/>
    <w:rsid w:val="007B7177"/>
    <w:rsid w:val="007B79BD"/>
    <w:rsid w:val="007B7B44"/>
    <w:rsid w:val="007B7FC3"/>
    <w:rsid w:val="007C1ED0"/>
    <w:rsid w:val="007D2289"/>
    <w:rsid w:val="007D2FA1"/>
    <w:rsid w:val="007D57CF"/>
    <w:rsid w:val="007E7609"/>
    <w:rsid w:val="007F7EF9"/>
    <w:rsid w:val="00806BF4"/>
    <w:rsid w:val="0082024F"/>
    <w:rsid w:val="008208FB"/>
    <w:rsid w:val="00823DC5"/>
    <w:rsid w:val="00824C70"/>
    <w:rsid w:val="00853E76"/>
    <w:rsid w:val="00853F9D"/>
    <w:rsid w:val="008546B2"/>
    <w:rsid w:val="00857427"/>
    <w:rsid w:val="0086489B"/>
    <w:rsid w:val="00867939"/>
    <w:rsid w:val="00871DBD"/>
    <w:rsid w:val="00871DD4"/>
    <w:rsid w:val="00871FB8"/>
    <w:rsid w:val="00873902"/>
    <w:rsid w:val="00880439"/>
    <w:rsid w:val="00881264"/>
    <w:rsid w:val="00882761"/>
    <w:rsid w:val="00883981"/>
    <w:rsid w:val="00886E23"/>
    <w:rsid w:val="008979C6"/>
    <w:rsid w:val="008A00F1"/>
    <w:rsid w:val="008A0206"/>
    <w:rsid w:val="008A11EA"/>
    <w:rsid w:val="008A4235"/>
    <w:rsid w:val="008A434E"/>
    <w:rsid w:val="008A7449"/>
    <w:rsid w:val="008A7A7C"/>
    <w:rsid w:val="008B26EE"/>
    <w:rsid w:val="008B4B00"/>
    <w:rsid w:val="008B7B9C"/>
    <w:rsid w:val="008C49C3"/>
    <w:rsid w:val="008C4BA2"/>
    <w:rsid w:val="008C638D"/>
    <w:rsid w:val="008D6A0A"/>
    <w:rsid w:val="008D7969"/>
    <w:rsid w:val="008E26D7"/>
    <w:rsid w:val="008E4784"/>
    <w:rsid w:val="008E6648"/>
    <w:rsid w:val="008E6D52"/>
    <w:rsid w:val="008F0D5F"/>
    <w:rsid w:val="008F1EB2"/>
    <w:rsid w:val="008F427F"/>
    <w:rsid w:val="009108C3"/>
    <w:rsid w:val="0092003E"/>
    <w:rsid w:val="00924446"/>
    <w:rsid w:val="0092539A"/>
    <w:rsid w:val="0093337B"/>
    <w:rsid w:val="009474CD"/>
    <w:rsid w:val="00961914"/>
    <w:rsid w:val="0098016A"/>
    <w:rsid w:val="0098050E"/>
    <w:rsid w:val="00984A74"/>
    <w:rsid w:val="009858D7"/>
    <w:rsid w:val="00986AF6"/>
    <w:rsid w:val="00994BF1"/>
    <w:rsid w:val="009A3ADE"/>
    <w:rsid w:val="009A77B0"/>
    <w:rsid w:val="009B0BA1"/>
    <w:rsid w:val="009B6A68"/>
    <w:rsid w:val="009B6FA5"/>
    <w:rsid w:val="009B75D2"/>
    <w:rsid w:val="009C4312"/>
    <w:rsid w:val="009D4872"/>
    <w:rsid w:val="009E00BC"/>
    <w:rsid w:val="009E076C"/>
    <w:rsid w:val="009F2C5E"/>
    <w:rsid w:val="009F3401"/>
    <w:rsid w:val="00A00210"/>
    <w:rsid w:val="00A05F0E"/>
    <w:rsid w:val="00A10FF3"/>
    <w:rsid w:val="00A11288"/>
    <w:rsid w:val="00A13AFD"/>
    <w:rsid w:val="00A179A8"/>
    <w:rsid w:val="00A17CF7"/>
    <w:rsid w:val="00A206B0"/>
    <w:rsid w:val="00A20F69"/>
    <w:rsid w:val="00A279B1"/>
    <w:rsid w:val="00A30323"/>
    <w:rsid w:val="00A308D5"/>
    <w:rsid w:val="00A30A45"/>
    <w:rsid w:val="00A30A8C"/>
    <w:rsid w:val="00A32310"/>
    <w:rsid w:val="00A32817"/>
    <w:rsid w:val="00A422A9"/>
    <w:rsid w:val="00A44578"/>
    <w:rsid w:val="00A46FD7"/>
    <w:rsid w:val="00A51983"/>
    <w:rsid w:val="00A53538"/>
    <w:rsid w:val="00A54252"/>
    <w:rsid w:val="00A62B74"/>
    <w:rsid w:val="00A65200"/>
    <w:rsid w:val="00A659D0"/>
    <w:rsid w:val="00A66B97"/>
    <w:rsid w:val="00A72274"/>
    <w:rsid w:val="00A74CE1"/>
    <w:rsid w:val="00A753DE"/>
    <w:rsid w:val="00A757F7"/>
    <w:rsid w:val="00A805B0"/>
    <w:rsid w:val="00A8705A"/>
    <w:rsid w:val="00AA188C"/>
    <w:rsid w:val="00AA2F82"/>
    <w:rsid w:val="00AB0CC7"/>
    <w:rsid w:val="00AB63A5"/>
    <w:rsid w:val="00AB7F21"/>
    <w:rsid w:val="00AC0A28"/>
    <w:rsid w:val="00AC2FF5"/>
    <w:rsid w:val="00AD4A47"/>
    <w:rsid w:val="00AE3DB0"/>
    <w:rsid w:val="00AE4A50"/>
    <w:rsid w:val="00AE7DBD"/>
    <w:rsid w:val="00AF01C8"/>
    <w:rsid w:val="00AF32A5"/>
    <w:rsid w:val="00AF6823"/>
    <w:rsid w:val="00AF6FF4"/>
    <w:rsid w:val="00AF7374"/>
    <w:rsid w:val="00B04F2C"/>
    <w:rsid w:val="00B13258"/>
    <w:rsid w:val="00B132AB"/>
    <w:rsid w:val="00B134C9"/>
    <w:rsid w:val="00B145B9"/>
    <w:rsid w:val="00B233A7"/>
    <w:rsid w:val="00B2533D"/>
    <w:rsid w:val="00B35A59"/>
    <w:rsid w:val="00B36483"/>
    <w:rsid w:val="00B40667"/>
    <w:rsid w:val="00B503E5"/>
    <w:rsid w:val="00B50A1D"/>
    <w:rsid w:val="00B51C6B"/>
    <w:rsid w:val="00B61615"/>
    <w:rsid w:val="00B62C81"/>
    <w:rsid w:val="00B63621"/>
    <w:rsid w:val="00B65389"/>
    <w:rsid w:val="00B71E4A"/>
    <w:rsid w:val="00B73FB2"/>
    <w:rsid w:val="00B81683"/>
    <w:rsid w:val="00B81707"/>
    <w:rsid w:val="00B82709"/>
    <w:rsid w:val="00B83991"/>
    <w:rsid w:val="00B8421A"/>
    <w:rsid w:val="00B846A3"/>
    <w:rsid w:val="00B85868"/>
    <w:rsid w:val="00B90E67"/>
    <w:rsid w:val="00B929BC"/>
    <w:rsid w:val="00B9454D"/>
    <w:rsid w:val="00BA55E3"/>
    <w:rsid w:val="00BA6A88"/>
    <w:rsid w:val="00BB293E"/>
    <w:rsid w:val="00BB4C86"/>
    <w:rsid w:val="00BC28BD"/>
    <w:rsid w:val="00BC5F6A"/>
    <w:rsid w:val="00BD1E70"/>
    <w:rsid w:val="00BD455A"/>
    <w:rsid w:val="00BD74A7"/>
    <w:rsid w:val="00BE03F8"/>
    <w:rsid w:val="00BF0C2B"/>
    <w:rsid w:val="00BF1CFB"/>
    <w:rsid w:val="00BF7DB3"/>
    <w:rsid w:val="00C05CA5"/>
    <w:rsid w:val="00C10CC4"/>
    <w:rsid w:val="00C13ABA"/>
    <w:rsid w:val="00C143A3"/>
    <w:rsid w:val="00C33E9D"/>
    <w:rsid w:val="00C34367"/>
    <w:rsid w:val="00C44CB5"/>
    <w:rsid w:val="00C4715E"/>
    <w:rsid w:val="00C65A2E"/>
    <w:rsid w:val="00C72693"/>
    <w:rsid w:val="00C72905"/>
    <w:rsid w:val="00C731AB"/>
    <w:rsid w:val="00C73D58"/>
    <w:rsid w:val="00C77DA0"/>
    <w:rsid w:val="00C80FE1"/>
    <w:rsid w:val="00C83FA5"/>
    <w:rsid w:val="00C87E44"/>
    <w:rsid w:val="00C92D55"/>
    <w:rsid w:val="00C9728B"/>
    <w:rsid w:val="00CB4681"/>
    <w:rsid w:val="00CD0D83"/>
    <w:rsid w:val="00CD1CCB"/>
    <w:rsid w:val="00CD214B"/>
    <w:rsid w:val="00CD4030"/>
    <w:rsid w:val="00CD44C5"/>
    <w:rsid w:val="00CE25CE"/>
    <w:rsid w:val="00CE2B60"/>
    <w:rsid w:val="00CE3B18"/>
    <w:rsid w:val="00CE452A"/>
    <w:rsid w:val="00CF001B"/>
    <w:rsid w:val="00CF0346"/>
    <w:rsid w:val="00CF3DD6"/>
    <w:rsid w:val="00CF47E3"/>
    <w:rsid w:val="00D13075"/>
    <w:rsid w:val="00D15570"/>
    <w:rsid w:val="00D21002"/>
    <w:rsid w:val="00D26C7D"/>
    <w:rsid w:val="00D377F5"/>
    <w:rsid w:val="00D42B52"/>
    <w:rsid w:val="00D44D0C"/>
    <w:rsid w:val="00D47C40"/>
    <w:rsid w:val="00D51393"/>
    <w:rsid w:val="00D56F29"/>
    <w:rsid w:val="00D57A53"/>
    <w:rsid w:val="00D652BD"/>
    <w:rsid w:val="00D65A12"/>
    <w:rsid w:val="00D65BCF"/>
    <w:rsid w:val="00D6705E"/>
    <w:rsid w:val="00D71436"/>
    <w:rsid w:val="00D80741"/>
    <w:rsid w:val="00D8113E"/>
    <w:rsid w:val="00D86F59"/>
    <w:rsid w:val="00D9109E"/>
    <w:rsid w:val="00D939D7"/>
    <w:rsid w:val="00D9627E"/>
    <w:rsid w:val="00D97305"/>
    <w:rsid w:val="00DA1EA9"/>
    <w:rsid w:val="00DA2246"/>
    <w:rsid w:val="00DA2487"/>
    <w:rsid w:val="00DA2C62"/>
    <w:rsid w:val="00DA68DE"/>
    <w:rsid w:val="00DB0656"/>
    <w:rsid w:val="00DB473F"/>
    <w:rsid w:val="00DB48CE"/>
    <w:rsid w:val="00DB4C78"/>
    <w:rsid w:val="00DB7C9B"/>
    <w:rsid w:val="00DC216A"/>
    <w:rsid w:val="00DC488B"/>
    <w:rsid w:val="00DC5012"/>
    <w:rsid w:val="00DD3E10"/>
    <w:rsid w:val="00DD4CCE"/>
    <w:rsid w:val="00DD5055"/>
    <w:rsid w:val="00DE149C"/>
    <w:rsid w:val="00DE26EE"/>
    <w:rsid w:val="00DF09F5"/>
    <w:rsid w:val="00DF4990"/>
    <w:rsid w:val="00DF6ED4"/>
    <w:rsid w:val="00E02686"/>
    <w:rsid w:val="00E0425E"/>
    <w:rsid w:val="00E11381"/>
    <w:rsid w:val="00E11C15"/>
    <w:rsid w:val="00E1275C"/>
    <w:rsid w:val="00E229D6"/>
    <w:rsid w:val="00E35CDA"/>
    <w:rsid w:val="00E37558"/>
    <w:rsid w:val="00E37B84"/>
    <w:rsid w:val="00E434EA"/>
    <w:rsid w:val="00E437FF"/>
    <w:rsid w:val="00E452EC"/>
    <w:rsid w:val="00E46071"/>
    <w:rsid w:val="00E53945"/>
    <w:rsid w:val="00E62EF1"/>
    <w:rsid w:val="00E6627F"/>
    <w:rsid w:val="00E70AB9"/>
    <w:rsid w:val="00E8034E"/>
    <w:rsid w:val="00E8675A"/>
    <w:rsid w:val="00E904D1"/>
    <w:rsid w:val="00E90E60"/>
    <w:rsid w:val="00E912A8"/>
    <w:rsid w:val="00E93986"/>
    <w:rsid w:val="00E94D37"/>
    <w:rsid w:val="00E97A94"/>
    <w:rsid w:val="00EA1D67"/>
    <w:rsid w:val="00EA1FC3"/>
    <w:rsid w:val="00EA2382"/>
    <w:rsid w:val="00EA404F"/>
    <w:rsid w:val="00EA6B6C"/>
    <w:rsid w:val="00EB3510"/>
    <w:rsid w:val="00EB4D92"/>
    <w:rsid w:val="00EB5E8B"/>
    <w:rsid w:val="00EB6B49"/>
    <w:rsid w:val="00EB7A25"/>
    <w:rsid w:val="00EC09BD"/>
    <w:rsid w:val="00EC0C4D"/>
    <w:rsid w:val="00ED2D96"/>
    <w:rsid w:val="00ED6A7B"/>
    <w:rsid w:val="00EE3C33"/>
    <w:rsid w:val="00EF7007"/>
    <w:rsid w:val="00EF7E14"/>
    <w:rsid w:val="00F025E1"/>
    <w:rsid w:val="00F05693"/>
    <w:rsid w:val="00F07744"/>
    <w:rsid w:val="00F10ABC"/>
    <w:rsid w:val="00F21032"/>
    <w:rsid w:val="00F22A4D"/>
    <w:rsid w:val="00F3182C"/>
    <w:rsid w:val="00F42A91"/>
    <w:rsid w:val="00F47302"/>
    <w:rsid w:val="00F52159"/>
    <w:rsid w:val="00F54FAA"/>
    <w:rsid w:val="00F60E0D"/>
    <w:rsid w:val="00F6122F"/>
    <w:rsid w:val="00F62CCD"/>
    <w:rsid w:val="00F7433F"/>
    <w:rsid w:val="00F768B2"/>
    <w:rsid w:val="00F86987"/>
    <w:rsid w:val="00F91E1C"/>
    <w:rsid w:val="00F934C8"/>
    <w:rsid w:val="00FA58F5"/>
    <w:rsid w:val="00FB2BFE"/>
    <w:rsid w:val="00FD19F3"/>
    <w:rsid w:val="00FD44AC"/>
    <w:rsid w:val="00FD4C97"/>
    <w:rsid w:val="00FD5F80"/>
    <w:rsid w:val="00FD7109"/>
    <w:rsid w:val="00FE4BEF"/>
    <w:rsid w:val="00FF2FCE"/>
    <w:rsid w:val="00FF7F0E"/>
    <w:rsid w:val="207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A502FD"/>
  <w15:docId w15:val="{D4FA4F2C-4C09-40A8-816F-2FCF334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ind w:left="227" w:hanging="227"/>
      <w:outlineLvl w:val="0"/>
    </w:pPr>
    <w:rPr>
      <w:rFonts w:ascii="Courier New" w:hAnsi="Courier New"/>
      <w:b/>
      <w:sz w:val="22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27"/>
      <w:outlineLvl w:val="2"/>
    </w:pPr>
    <w:rPr>
      <w:rFonts w:ascii="Courier New" w:hAnsi="Courier New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70"/>
      <w:outlineLvl w:val="3"/>
    </w:pPr>
    <w:rPr>
      <w:rFonts w:ascii="Courier New" w:hAnsi="Courier New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27"/>
      <w:outlineLvl w:val="4"/>
    </w:pPr>
    <w:rPr>
      <w:rFonts w:ascii="Courier New" w:hAnsi="Courier New"/>
      <w:b/>
      <w:lang w:val="en-GB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Heading7">
    <w:name w:val="heading 7"/>
    <w:basedOn w:val="Normal"/>
    <w:next w:val="Normal"/>
    <w:qFormat/>
    <w:pPr>
      <w:keepNext/>
      <w:ind w:left="227" w:hanging="227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" w:hAnsi="Century"/>
      <w:b/>
      <w:bCs/>
      <w:lang w:val="nl-NL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ru-RU" w:eastAsia="ru-RU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2">
    <w:name w:val="Balloon Text2"/>
    <w:basedOn w:val="Normal"/>
    <w:qFormat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Pr>
      <w:lang w:val="de-DE" w:eastAsia="de-D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CMR-Frachtbirfvorlage in russisch</vt:lpstr>
      <vt:lpstr>CMR-Frachtbirfvorlage in russisch</vt:lpstr>
    </vt:vector>
  </TitlesOfParts>
  <Company>J &amp; P Spedition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CMR-Frachtbirfvorlage in russisch</dc:title>
  <dc:creator>PC-Arbeitsstation</dc:creator>
  <cp:lastModifiedBy>Konstantin Malich</cp:lastModifiedBy>
  <cp:revision>21</cp:revision>
  <cp:lastPrinted>2025-07-29T08:44:00Z</cp:lastPrinted>
  <dcterms:created xsi:type="dcterms:W3CDTF">2026-02-05T10:04:00Z</dcterms:created>
  <dcterms:modified xsi:type="dcterms:W3CDTF">2026-03-31T15:53:00Z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9493AA42BE3E4A93AC6853D0167B0674_12</vt:lpwstr>
  </property>
</Properties>
</file>